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364C1B1E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2B21FC">
                              <w:rPr>
                                <w:rFonts w:ascii="Cambria" w:hAnsi="Cambria"/>
                              </w:rPr>
                              <w:t>99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2B21FC">
                              <w:rPr>
                                <w:rFonts w:ascii="Cambria" w:hAnsi="Cambria"/>
                              </w:rPr>
                              <w:t xml:space="preserve"> Inscribed/Circumscribed Polygons Applications 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2FBBBA4" w14:textId="3C92225F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7C326244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364C1B1E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2B21FC">
                        <w:rPr>
                          <w:rFonts w:ascii="Cambria" w:hAnsi="Cambria"/>
                        </w:rPr>
                        <w:t>99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2B21FC">
                        <w:rPr>
                          <w:rFonts w:ascii="Cambria" w:hAnsi="Cambria"/>
                        </w:rPr>
                        <w:t xml:space="preserve"> Inscribed/Circumscribed Polygons Applications 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2FBBBA4" w14:textId="3C92225F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</w:t>
      </w:r>
      <w:proofErr w:type="gramStart"/>
      <w:r w:rsidRPr="00BC5A9E">
        <w:rPr>
          <w:rFonts w:ascii="Cambria Math" w:hAnsi="Cambria Math"/>
          <w:b w:val="0"/>
        </w:rPr>
        <w:t>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0FC10D92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CB5EAE5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298"/>
        <w:gridCol w:w="5394"/>
      </w:tblGrid>
      <w:tr w:rsidR="00531F87" w14:paraId="654EB1A4" w14:textId="77777777" w:rsidTr="00531F87">
        <w:tc>
          <w:tcPr>
            <w:tcW w:w="1097" w:type="dxa"/>
          </w:tcPr>
          <w:p w14:paraId="1879539F" w14:textId="1B107EC6" w:rsidR="00531F87" w:rsidRPr="000E45B9" w:rsidRDefault="00531F87">
            <w:pPr>
              <w:rPr>
                <w:rFonts w:ascii="Cambria Math" w:hAnsi="Cambria Math"/>
              </w:rPr>
            </w:pPr>
            <w:r w:rsidRPr="000E45B9">
              <w:rPr>
                <w:rFonts w:ascii="Cambria Math" w:hAnsi="Cambria Math"/>
              </w:rPr>
              <w:t>Objective</w:t>
            </w:r>
          </w:p>
        </w:tc>
        <w:tc>
          <w:tcPr>
            <w:tcW w:w="9693" w:type="dxa"/>
            <w:gridSpan w:val="2"/>
          </w:tcPr>
          <w:p w14:paraId="20A14131" w14:textId="5356B29B" w:rsidR="00531F87" w:rsidRDefault="00531F87">
            <w:pPr>
              <w:rPr>
                <w:rFonts w:ascii="Cambria Math" w:hAnsi="Cambria Math"/>
                <w:b w:val="0"/>
              </w:rPr>
            </w:pPr>
            <w:r w:rsidRPr="00531F87">
              <w:rPr>
                <w:rFonts w:ascii="Cambria Math" w:hAnsi="Cambria Math"/>
                <w:b w:val="0"/>
              </w:rPr>
              <w:t>YWBAT use the given dimensions (radius or dimensions of the inscribed or circumscribed shape) to solve for area and perimeter.</w:t>
            </w:r>
          </w:p>
        </w:tc>
      </w:tr>
      <w:tr w:rsidR="00704525" w14:paraId="05CCDE1E" w14:textId="77777777" w:rsidTr="00704525">
        <w:trPr>
          <w:trHeight w:val="233"/>
        </w:trPr>
        <w:tc>
          <w:tcPr>
            <w:tcW w:w="5395" w:type="dxa"/>
            <w:gridSpan w:val="2"/>
          </w:tcPr>
          <w:p w14:paraId="3CBE21A9" w14:textId="557F3FDA" w:rsidR="00704525" w:rsidRPr="00704525" w:rsidRDefault="00853861" w:rsidP="00704525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Circle C is inscribed in square ABCD. Find the area of the square. </w:t>
            </w:r>
            <w:r w:rsidR="00221E77">
              <w:rPr>
                <w:rFonts w:ascii="Cambria Math" w:hAnsi="Cambria Math"/>
                <w:b w:val="0"/>
              </w:rPr>
              <w:br/>
            </w:r>
            <w:r w:rsidR="00221E77">
              <w:rPr>
                <w:rFonts w:ascii="Cambria Math" w:hAnsi="Cambria Math"/>
                <w:b w:val="0"/>
              </w:rPr>
              <w:br/>
            </w:r>
            <w:r w:rsidR="00221E77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89017D4" wp14:editId="66BB4B2D">
                  <wp:extent cx="1352697" cy="1278970"/>
                  <wp:effectExtent l="0" t="0" r="0" b="0"/>
                  <wp:docPr id="5" name="Picture 5" descr="../../../../../Desktop/Screen%20Shot%202016-03-13%20at%2012.19.0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2.19.0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01" cy="1292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21E77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659EB846" w14:textId="1B2E1AEB" w:rsidR="00704525" w:rsidRDefault="00853861" w:rsidP="00704525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5D5741">
              <w:rPr>
                <w:rFonts w:ascii="Cambria Math" w:hAnsi="Cambria Math"/>
                <w:b w:val="0"/>
                <w:i/>
              </w:rPr>
              <w:t>C</w:t>
            </w:r>
            <w:r>
              <w:rPr>
                <w:rFonts w:ascii="Cambria Math" w:hAnsi="Cambria Math"/>
                <w:b w:val="0"/>
              </w:rPr>
              <w:t xml:space="preserve"> is the circumscribed circle for square ABCD.  </w:t>
            </w:r>
            <w:r w:rsidR="00704525">
              <w:rPr>
                <w:rFonts w:ascii="Cambria Math" w:hAnsi="Cambria Math"/>
                <w:b w:val="0"/>
              </w:rPr>
              <w:t xml:space="preserve">  </w:t>
            </w:r>
            <w:r w:rsidR="005D5741">
              <w:rPr>
                <w:rFonts w:ascii="Cambria Math" w:hAnsi="Cambria Math"/>
                <w:b w:val="0"/>
              </w:rPr>
              <w:t xml:space="preserve">      </w:t>
            </w:r>
            <w:r w:rsidR="005D5741" w:rsidRPr="005D5741">
              <w:rPr>
                <w:rFonts w:ascii="Cambria Math" w:hAnsi="Cambria Math"/>
                <w:b w:val="0"/>
                <w:i/>
              </w:rPr>
              <w:t>C</w:t>
            </w:r>
            <w:r w:rsidR="005D5741">
              <w:rPr>
                <w:rFonts w:ascii="Cambria Math" w:hAnsi="Cambria Math"/>
                <w:b w:val="0"/>
              </w:rPr>
              <w:t xml:space="preserve"> has a radius of 3 cm. </w:t>
            </w:r>
            <w:r w:rsidR="00704525">
              <w:rPr>
                <w:rFonts w:ascii="Cambria Math" w:hAnsi="Cambria Math"/>
                <w:b w:val="0"/>
              </w:rPr>
              <w:t xml:space="preserve"> </w:t>
            </w:r>
          </w:p>
          <w:p w14:paraId="3809F509" w14:textId="77777777" w:rsidR="00704525" w:rsidRDefault="00704525" w:rsidP="00704525">
            <w:pPr>
              <w:rPr>
                <w:rFonts w:ascii="Cambria Math" w:hAnsi="Cambria Math"/>
                <w:b w:val="0"/>
              </w:rPr>
            </w:pPr>
          </w:p>
          <w:p w14:paraId="41BE18CF" w14:textId="05B82AC7" w:rsidR="00853861" w:rsidRDefault="00853861" w:rsidP="00704525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 a picture.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323DBEC8" w14:textId="111CCB30" w:rsidR="00704525" w:rsidRPr="00704525" w:rsidRDefault="00853861" w:rsidP="00704525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area of square</w:t>
            </w:r>
            <w:r w:rsidR="00614F70">
              <w:rPr>
                <w:rFonts w:ascii="Cambria Math" w:hAnsi="Cambria Math"/>
                <w:b w:val="0"/>
              </w:rPr>
              <w:t xml:space="preserve"> ABCD. </w:t>
            </w:r>
            <w:r w:rsidR="00614F70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704525">
              <w:rPr>
                <w:rFonts w:ascii="Cambria Math" w:hAnsi="Cambria Math"/>
                <w:b w:val="0"/>
              </w:rPr>
              <w:br/>
            </w:r>
            <w:r w:rsidR="00704525">
              <w:rPr>
                <w:rFonts w:ascii="Cambria Math" w:hAnsi="Cambria Math"/>
                <w:b w:val="0"/>
              </w:rPr>
              <w:br/>
            </w:r>
            <w:r w:rsidR="00704525">
              <w:rPr>
                <w:rFonts w:ascii="Cambria Math" w:hAnsi="Cambria Math"/>
                <w:b w:val="0"/>
              </w:rPr>
              <w:br/>
            </w:r>
          </w:p>
        </w:tc>
      </w:tr>
      <w:tr w:rsidR="00853861" w14:paraId="6C71341E" w14:textId="77777777" w:rsidTr="00704525">
        <w:trPr>
          <w:trHeight w:val="233"/>
        </w:trPr>
        <w:tc>
          <w:tcPr>
            <w:tcW w:w="5395" w:type="dxa"/>
            <w:gridSpan w:val="2"/>
          </w:tcPr>
          <w:p w14:paraId="339F5786" w14:textId="4BC46D52" w:rsidR="00853861" w:rsidRDefault="00853861" w:rsidP="002F1E7F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Square </w:t>
            </w:r>
            <w:r w:rsidR="002F1E7F">
              <w:rPr>
                <w:rFonts w:ascii="Cambria Math" w:hAnsi="Cambria Math"/>
                <w:b w:val="0"/>
              </w:rPr>
              <w:t xml:space="preserve">HIJK </w:t>
            </w:r>
            <w:r>
              <w:rPr>
                <w:rFonts w:ascii="Cambria Math" w:hAnsi="Cambria Math"/>
                <w:b w:val="0"/>
              </w:rPr>
              <w:t xml:space="preserve">is inscribed in circle C. The diagonal of ABCD is 12 inches. </w:t>
            </w:r>
            <w:r w:rsidR="00303D56">
              <w:rPr>
                <w:rFonts w:ascii="Cambria Math" w:hAnsi="Cambria Math"/>
                <w:b w:val="0"/>
              </w:rPr>
              <w:t>Draw a picture and f</w:t>
            </w:r>
            <w:r>
              <w:rPr>
                <w:rFonts w:ascii="Cambria Math" w:hAnsi="Cambria Math"/>
                <w:b w:val="0"/>
              </w:rPr>
              <w:t xml:space="preserve">ind the area and circumference of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02ED80C2" w14:textId="08BE2343" w:rsidR="00853861" w:rsidRPr="002F1E7F" w:rsidRDefault="002F1E7F" w:rsidP="002F1E7F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The radius of the circle below is 2 cm and </w:t>
            </w:r>
            <w:r w:rsidR="00172516">
              <w:rPr>
                <w:rFonts w:ascii="Cambria Math" w:hAnsi="Cambria Math"/>
                <w:b w:val="0"/>
              </w:rPr>
              <w:t xml:space="preserve">               </w:t>
            </w:r>
            <w:r>
              <w:rPr>
                <w:rFonts w:ascii="Cambria Math" w:hAnsi="Cambria Math"/>
                <w:b w:val="0"/>
              </w:rPr>
              <w:t xml:space="preserve">FG = 3 cm. Find the area of rectangle DEFG. </w:t>
            </w:r>
            <w:r w:rsidRPr="002F1E7F">
              <w:rPr>
                <w:rFonts w:ascii="Cambria Math" w:hAnsi="Cambria Math"/>
                <w:b w:val="0"/>
              </w:rPr>
              <w:br/>
            </w:r>
            <w:r w:rsidRPr="002F1E7F">
              <w:rPr>
                <w:noProof/>
              </w:rPr>
              <w:drawing>
                <wp:inline distT="0" distB="0" distL="0" distR="0" wp14:anchorId="038421F6" wp14:editId="447BF563">
                  <wp:extent cx="1009797" cy="1092411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32510" r="38062"/>
                          <a:stretch/>
                        </pic:blipFill>
                        <pic:spPr bwMode="auto">
                          <a:xfrm>
                            <a:off x="0" y="0"/>
                            <a:ext cx="1062258" cy="11491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E7F" w14:paraId="42D8A6F2" w14:textId="77777777" w:rsidTr="00704525">
        <w:trPr>
          <w:trHeight w:val="233"/>
        </w:trPr>
        <w:tc>
          <w:tcPr>
            <w:tcW w:w="5395" w:type="dxa"/>
            <w:gridSpan w:val="2"/>
          </w:tcPr>
          <w:p w14:paraId="3532DF2A" w14:textId="77777777" w:rsidR="002F1E7F" w:rsidRDefault="002F1E7F" w:rsidP="002F1E7F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2F1E7F">
              <w:rPr>
                <w:rFonts w:ascii="Cambria Math" w:hAnsi="Cambria Math"/>
                <w:b w:val="0"/>
                <w:i/>
              </w:rPr>
              <w:t xml:space="preserve">HIJKL </w:t>
            </w:r>
            <w:r>
              <w:rPr>
                <w:rFonts w:ascii="Cambria Math" w:hAnsi="Cambria Math"/>
                <w:b w:val="0"/>
              </w:rPr>
              <w:t xml:space="preserve">is a regular pentagon such that all side lengths are 12 in. The radius of the circumscribed circle is 10 in. Find the area of </w:t>
            </w:r>
            <w:r w:rsidRPr="00221E77">
              <w:rPr>
                <w:rFonts w:ascii="Cambria Math" w:hAnsi="Cambria Math"/>
                <w:b w:val="0"/>
                <w:i/>
              </w:rPr>
              <w:t>HIJKL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</w:r>
            <w:r w:rsidRPr="002F1E7F">
              <w:rPr>
                <w:noProof/>
              </w:rPr>
              <w:drawing>
                <wp:inline distT="0" distB="0" distL="0" distR="0" wp14:anchorId="3098B51F" wp14:editId="78CD22A0">
                  <wp:extent cx="1009797" cy="1092411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66083" t="5635" r="4489" b="-5635"/>
                          <a:stretch/>
                        </pic:blipFill>
                        <pic:spPr bwMode="auto">
                          <a:xfrm>
                            <a:off x="0" y="0"/>
                            <a:ext cx="1062258" cy="11491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E85FD9" w14:textId="7BA82865" w:rsidR="002F1E7F" w:rsidRPr="002F1E7F" w:rsidRDefault="002F1E7F" w:rsidP="002F1E7F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i/>
              </w:rPr>
              <w:br/>
            </w:r>
          </w:p>
        </w:tc>
        <w:tc>
          <w:tcPr>
            <w:tcW w:w="5395" w:type="dxa"/>
          </w:tcPr>
          <w:p w14:paraId="78EFB492" w14:textId="6DA8B389" w:rsidR="00614F70" w:rsidRPr="00B941A7" w:rsidRDefault="004A621B" w:rsidP="00614F70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4A621B">
              <w:rPr>
                <w:rFonts w:ascii="Cambria Math" w:hAnsi="Cambria Math"/>
              </w:rPr>
              <w:t>CHALLENGE QUESTION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="00B941A7">
              <w:rPr>
                <w:rFonts w:ascii="Cambria Math" w:hAnsi="Cambria Math"/>
                <w:b w:val="0"/>
              </w:rPr>
              <w:t xml:space="preserve">A regular decagon is inscribed in a circle with radius 4 units. </w:t>
            </w:r>
            <w:r w:rsidR="00B941A7">
              <w:rPr>
                <w:rFonts w:ascii="Cambria Math" w:hAnsi="Cambria Math"/>
                <w:b w:val="0"/>
              </w:rPr>
              <w:br/>
            </w:r>
          </w:p>
          <w:p w14:paraId="2AFDF29E" w14:textId="717DF91F" w:rsidR="00B941A7" w:rsidRDefault="00B941A7" w:rsidP="00B941A7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5908EA5" wp14:editId="048668A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-11430</wp:posOffset>
                  </wp:positionV>
                  <wp:extent cx="1472424" cy="1424868"/>
                  <wp:effectExtent l="0" t="0" r="1270" b="0"/>
                  <wp:wrapSquare wrapText="bothSides"/>
                  <wp:docPr id="10" name="Picture 10" descr="../../../../../Desktop/Screen%20Shot%202016-03-13%20at%201.13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13%20at%201.13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424" cy="142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t xml:space="preserve">Find the side lengths of the regular decagon.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7EA50BF1" w14:textId="446E4500" w:rsidR="00B941A7" w:rsidRDefault="00B941A7" w:rsidP="00B941A7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decagon.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7146AC6A" w14:textId="5559EB5D" w:rsidR="00B941A7" w:rsidRDefault="00B941A7" w:rsidP="00B941A7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 Find the area of the circle.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54B1C4D3" w14:textId="6768F4F1" w:rsidR="002F1E7F" w:rsidRPr="00B941A7" w:rsidRDefault="00B941A7" w:rsidP="00B941A7">
            <w:pPr>
              <w:pStyle w:val="ListParagraph"/>
              <w:numPr>
                <w:ilvl w:val="0"/>
                <w:numId w:val="10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ratio of the area of the circle to the area of the decagon. </w:t>
            </w:r>
            <w:r>
              <w:rPr>
                <w:rFonts w:ascii="Cambria Math" w:hAnsi="Cambria Math"/>
                <w:b w:val="0"/>
              </w:rPr>
              <w:br/>
            </w:r>
            <w:r w:rsidR="00221E77" w:rsidRPr="00B941A7">
              <w:rPr>
                <w:rFonts w:ascii="Cambria Math" w:hAnsi="Cambria Math"/>
                <w:b w:val="0"/>
              </w:rPr>
              <w:br/>
            </w:r>
          </w:p>
        </w:tc>
      </w:tr>
      <w:tr w:rsidR="00221E77" w14:paraId="0BE6F1E4" w14:textId="77777777" w:rsidTr="00614F70">
        <w:trPr>
          <w:trHeight w:val="2303"/>
        </w:trPr>
        <w:tc>
          <w:tcPr>
            <w:tcW w:w="5395" w:type="dxa"/>
            <w:gridSpan w:val="2"/>
          </w:tcPr>
          <w:p w14:paraId="7FC3E94E" w14:textId="55990868" w:rsidR="00614F70" w:rsidRDefault="00430849" w:rsidP="00614F70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221E77">
              <w:rPr>
                <w:rFonts w:ascii="Cambria Math" w:hAnsi="Cambria Math"/>
                <w:b w:val="0"/>
                <w:i/>
              </w:rPr>
              <w:lastRenderedPageBreak/>
              <w:t xml:space="preserve">O </w:t>
            </w:r>
            <w:r>
              <w:rPr>
                <w:rFonts w:ascii="Cambria Math" w:hAnsi="Cambria Math"/>
                <w:b w:val="0"/>
              </w:rPr>
              <w:t xml:space="preserve">is the circumscribed circle for square </w:t>
            </w:r>
            <w:r w:rsidRPr="00221E77">
              <w:rPr>
                <w:rFonts w:ascii="Cambria Math" w:hAnsi="Cambria Math"/>
                <w:b w:val="0"/>
                <w:i/>
              </w:rPr>
              <w:t>ABCD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7DB8F39D" wp14:editId="7FB8089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327660</wp:posOffset>
                  </wp:positionV>
                  <wp:extent cx="1029970" cy="1093470"/>
                  <wp:effectExtent l="0" t="0" r="0" b="0"/>
                  <wp:wrapSquare wrapText="bothSides"/>
                  <wp:docPr id="7" name="Picture 7" descr="../../../../../Desktop/Screen%20Shot%202016-03-13%20at%2012.20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13%20at%2012.20.4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70" cy="1093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  <w:t>a. Find the area of the square.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b. Find the area of the circle.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c. Write the ratio of the area of the circle to the area of the square.</w:t>
            </w:r>
            <w:r w:rsidR="00AF1A29">
              <w:rPr>
                <w:rFonts w:ascii="Cambria Math" w:hAnsi="Cambria Math"/>
                <w:b w:val="0"/>
              </w:rPr>
              <w:br/>
            </w:r>
            <w:r w:rsidR="00AF1A29">
              <w:rPr>
                <w:rFonts w:ascii="Cambria Math" w:hAnsi="Cambria Math"/>
                <w:b w:val="0"/>
              </w:rPr>
              <w:br/>
            </w:r>
            <w:r w:rsidR="00AF1A29">
              <w:rPr>
                <w:rFonts w:ascii="Cambria Math" w:hAnsi="Cambria Math"/>
                <w:b w:val="0"/>
              </w:rPr>
              <w:br/>
            </w:r>
          </w:p>
          <w:p w14:paraId="19DA582A" w14:textId="77777777" w:rsidR="00614F70" w:rsidRDefault="00614F70" w:rsidP="00614F70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22D6CA1A" w14:textId="339BEC45" w:rsidR="00614F70" w:rsidRPr="00614F70" w:rsidRDefault="00614F70" w:rsidP="00614F70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251403EA" w14:textId="40BF2A95" w:rsidR="00221E77" w:rsidRPr="00221E77" w:rsidRDefault="00430849" w:rsidP="00221E77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Square </w:t>
            </w:r>
            <w:r w:rsidRPr="00614F70">
              <w:rPr>
                <w:rFonts w:ascii="Cambria Math" w:hAnsi="Cambria Math"/>
                <w:b w:val="0"/>
                <w:i/>
              </w:rPr>
              <w:t>LMNO</w:t>
            </w:r>
            <w:r>
              <w:rPr>
                <w:rFonts w:ascii="Cambria Math" w:hAnsi="Cambria Math"/>
                <w:b w:val="0"/>
              </w:rPr>
              <w:t xml:space="preserve"> is inscribed in circle </w:t>
            </w:r>
            <w:r w:rsidRPr="00614F70"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 xml:space="preserve">. The sides of </w:t>
            </w:r>
            <w:r w:rsidRPr="00172516">
              <w:rPr>
                <w:rFonts w:ascii="Cambria Math" w:hAnsi="Cambria Math"/>
                <w:b w:val="0"/>
                <w:i/>
              </w:rPr>
              <w:t>LMNO</w:t>
            </w:r>
            <w:r>
              <w:rPr>
                <w:rFonts w:ascii="Cambria Math" w:hAnsi="Cambria Math"/>
                <w:b w:val="0"/>
              </w:rPr>
              <w:t xml:space="preserve"> a</w:t>
            </w:r>
            <w:r w:rsidR="007E659C">
              <w:rPr>
                <w:rFonts w:ascii="Cambria Math" w:hAnsi="Cambria Math"/>
                <w:b w:val="0"/>
              </w:rPr>
              <w:t xml:space="preserve">re 5 in. </w:t>
            </w:r>
            <w:r w:rsidR="007E659C">
              <w:rPr>
                <w:rFonts w:ascii="Cambria Math" w:hAnsi="Cambria Math"/>
                <w:b w:val="0"/>
              </w:rPr>
              <w:br/>
            </w:r>
            <w:r w:rsidR="007E659C">
              <w:rPr>
                <w:rFonts w:ascii="Cambria Math" w:hAnsi="Cambria Math"/>
                <w:b w:val="0"/>
              </w:rPr>
              <w:br/>
              <w:t xml:space="preserve">a. Draw a picture. </w:t>
            </w:r>
            <w:r w:rsidR="007E659C">
              <w:rPr>
                <w:rFonts w:ascii="Cambria Math" w:hAnsi="Cambria Math"/>
                <w:b w:val="0"/>
              </w:rPr>
              <w:br/>
            </w:r>
            <w:r w:rsidR="008B1028">
              <w:rPr>
                <w:rFonts w:ascii="Cambria Math" w:hAnsi="Cambria Math"/>
                <w:b w:val="0"/>
              </w:rPr>
              <w:br/>
            </w:r>
            <w:r w:rsidR="008B1028">
              <w:rPr>
                <w:rFonts w:ascii="Cambria Math" w:hAnsi="Cambria Math"/>
                <w:b w:val="0"/>
              </w:rPr>
              <w:br/>
            </w:r>
            <w:r w:rsidR="008B1028">
              <w:rPr>
                <w:rFonts w:ascii="Cambria Math" w:hAnsi="Cambria Math"/>
                <w:b w:val="0"/>
              </w:rPr>
              <w:br/>
              <w:t xml:space="preserve">b. </w:t>
            </w:r>
            <w:r>
              <w:rPr>
                <w:rFonts w:ascii="Cambria Math" w:hAnsi="Cambria Math"/>
                <w:b w:val="0"/>
              </w:rPr>
              <w:t xml:space="preserve">Find the perimeter of the square </w:t>
            </w:r>
            <w:r w:rsidRPr="00614F70">
              <w:rPr>
                <w:rFonts w:ascii="Cambria Math" w:hAnsi="Cambria Math"/>
                <w:b w:val="0"/>
                <w:i/>
              </w:rPr>
              <w:t>LMNO</w:t>
            </w:r>
            <w:r w:rsidR="007E659C">
              <w:rPr>
                <w:rFonts w:ascii="Cambria Math" w:hAnsi="Cambria Math"/>
                <w:b w:val="0"/>
              </w:rPr>
              <w:t xml:space="preserve">. </w:t>
            </w:r>
            <w:r w:rsidR="007E659C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c. Find the circumference of circle </w:t>
            </w:r>
            <w:r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d. Find the ratio of the </w:t>
            </w:r>
            <w:proofErr w:type="spellStart"/>
            <w:r>
              <w:rPr>
                <w:rFonts w:ascii="Cambria Math" w:hAnsi="Cambria Math"/>
                <w:b w:val="0"/>
              </w:rPr>
              <w:t>the</w:t>
            </w:r>
            <w:proofErr w:type="spellEnd"/>
            <w:r>
              <w:rPr>
                <w:rFonts w:ascii="Cambria Math" w:hAnsi="Cambria Math"/>
                <w:b w:val="0"/>
              </w:rPr>
              <w:t xml:space="preserve"> perimeter of </w:t>
            </w:r>
            <w:r w:rsidRPr="00614F70">
              <w:rPr>
                <w:rFonts w:ascii="Cambria Math" w:hAnsi="Cambria Math"/>
                <w:b w:val="0"/>
                <w:i/>
              </w:rPr>
              <w:t>LMNO</w:t>
            </w:r>
            <w:r>
              <w:rPr>
                <w:rFonts w:ascii="Cambria Math" w:hAnsi="Cambria Math"/>
                <w:b w:val="0"/>
              </w:rPr>
              <w:t xml:space="preserve"> to the circumference of circle </w:t>
            </w:r>
            <w:r w:rsidRPr="00614F70"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>.</w:t>
            </w:r>
          </w:p>
        </w:tc>
      </w:tr>
    </w:tbl>
    <w:p w14:paraId="6BAD7ED6" w14:textId="77777777" w:rsidR="00531F87" w:rsidRDefault="00531F87" w:rsidP="00531F87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298"/>
        <w:gridCol w:w="5394"/>
      </w:tblGrid>
      <w:tr w:rsidR="00531F87" w14:paraId="739CB986" w14:textId="77777777" w:rsidTr="00580A51">
        <w:tc>
          <w:tcPr>
            <w:tcW w:w="1097" w:type="dxa"/>
          </w:tcPr>
          <w:p w14:paraId="79E7CA87" w14:textId="77777777" w:rsidR="00531F87" w:rsidRPr="000E45B9" w:rsidRDefault="00531F87" w:rsidP="00580A51">
            <w:pPr>
              <w:rPr>
                <w:rFonts w:ascii="Cambria Math" w:hAnsi="Cambria Math"/>
              </w:rPr>
            </w:pPr>
            <w:r w:rsidRPr="000E45B9">
              <w:rPr>
                <w:rFonts w:ascii="Cambria Math" w:hAnsi="Cambria Math"/>
              </w:rPr>
              <w:t>Objective</w:t>
            </w:r>
          </w:p>
        </w:tc>
        <w:tc>
          <w:tcPr>
            <w:tcW w:w="9693" w:type="dxa"/>
            <w:gridSpan w:val="2"/>
          </w:tcPr>
          <w:p w14:paraId="4C51A7BC" w14:textId="26CB577B" w:rsidR="00531F87" w:rsidRDefault="00531F87" w:rsidP="00580A51">
            <w:pPr>
              <w:rPr>
                <w:rFonts w:ascii="Cambria Math" w:hAnsi="Cambria Math"/>
                <w:b w:val="0"/>
              </w:rPr>
            </w:pPr>
            <w:r w:rsidRPr="00531F87">
              <w:rPr>
                <w:rFonts w:ascii="Cambria Math" w:hAnsi="Cambria Math"/>
                <w:b w:val="0"/>
              </w:rPr>
              <w:t>YWBAT use properties of isosceles triangles to find angles measures of inscribed shapes.</w:t>
            </w:r>
          </w:p>
        </w:tc>
      </w:tr>
      <w:tr w:rsidR="00295197" w14:paraId="15657DE6" w14:textId="77777777" w:rsidTr="002704DB">
        <w:trPr>
          <w:trHeight w:val="4508"/>
        </w:trPr>
        <w:tc>
          <w:tcPr>
            <w:tcW w:w="5395" w:type="dxa"/>
            <w:gridSpan w:val="2"/>
          </w:tcPr>
          <w:p w14:paraId="5182BBE6" w14:textId="51295670" w:rsidR="005332EF" w:rsidRDefault="00430849" w:rsidP="00295197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i/>
              </w:rPr>
              <w:t>ABCDE</w:t>
            </w:r>
            <w:r>
              <w:rPr>
                <w:rFonts w:ascii="Cambria Math" w:hAnsi="Cambria Math"/>
                <w:b w:val="0"/>
              </w:rPr>
              <w:t xml:space="preserve"> is a regular pentagon inscribed in circle </w:t>
            </w:r>
            <w:r w:rsidRPr="00430849">
              <w:rPr>
                <w:rFonts w:ascii="Cambria Math" w:hAnsi="Cambria Math"/>
                <w:b w:val="0"/>
                <w:i/>
              </w:rPr>
              <w:t>F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 w:rsidR="005332EF">
              <w:rPr>
                <w:rFonts w:ascii="Cambria Math" w:hAnsi="Cambria Math"/>
                <w:b w:val="0"/>
              </w:rPr>
              <w:br/>
            </w:r>
            <w:r w:rsidR="005332EF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E0CD5A7" wp14:editId="074EF32C">
                  <wp:extent cx="1352377" cy="1341514"/>
                  <wp:effectExtent l="0" t="0" r="635" b="0"/>
                  <wp:docPr id="2" name="Picture 2" descr="../../../../../Desktop/Screen%20Shot%202016-03-13%20at%2012.50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2.50.3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630" cy="1350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B9283" w14:textId="77777777" w:rsidR="005332EF" w:rsidRDefault="005332EF" w:rsidP="005332EF">
            <w:pPr>
              <w:rPr>
                <w:rFonts w:ascii="Cambria Math" w:hAnsi="Cambria Math"/>
                <w:b w:val="0"/>
              </w:rPr>
            </w:pPr>
          </w:p>
          <w:p w14:paraId="78CA73DB" w14:textId="2AE0652D" w:rsidR="005332EF" w:rsidRDefault="005332EF" w:rsidP="005332EF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AFE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11AA31F7" w14:textId="7D9649DC" w:rsidR="005332EF" w:rsidRDefault="005332EF" w:rsidP="005332EF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AFG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59BE07B2" w14:textId="099C66F3" w:rsidR="00295197" w:rsidRPr="005332EF" w:rsidRDefault="005332EF" w:rsidP="005332EF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 xml:space="preserve">GAF </w:t>
            </w:r>
            <w:r>
              <w:rPr>
                <w:rFonts w:ascii="Cambria Math" w:hAnsi="Cambria Math"/>
                <w:b w:val="0"/>
              </w:rPr>
              <w:br/>
            </w:r>
            <w:r w:rsidR="00295197" w:rsidRPr="005332EF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tcBorders>
              <w:bottom w:val="single" w:sz="4" w:space="0" w:color="auto"/>
            </w:tcBorders>
          </w:tcPr>
          <w:p w14:paraId="5F13CB27" w14:textId="327895F9" w:rsidR="00430849" w:rsidRPr="00430849" w:rsidRDefault="00430849" w:rsidP="00430849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430849">
              <w:rPr>
                <w:rFonts w:ascii="Cambria Math" w:hAnsi="Cambria Math"/>
                <w:b w:val="0"/>
                <w:i/>
              </w:rPr>
              <w:t>WXYZ</w:t>
            </w:r>
            <w:r>
              <w:rPr>
                <w:rFonts w:ascii="Cambria Math" w:hAnsi="Cambria Math"/>
                <w:b w:val="0"/>
              </w:rPr>
              <w:t xml:space="preserve"> is a square inscribed in circle </w:t>
            </w:r>
            <w:r w:rsidRPr="00430849"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294F67F" wp14:editId="607D49F3">
                  <wp:extent cx="1193780" cy="1098278"/>
                  <wp:effectExtent l="0" t="0" r="6985" b="6985"/>
                  <wp:docPr id="3" name="Picture 3" descr="../../../../../Desktop/Screen%20Shot%202016-03-13%20at%2012.55.3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3%20at%2012.55.3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682" cy="1111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  <w:t>a. 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XPY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b. 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XPQ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c. Find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 xml:space="preserve">PXQ </w:t>
            </w:r>
          </w:p>
        </w:tc>
      </w:tr>
      <w:tr w:rsidR="00B941A7" w14:paraId="31BEA559" w14:textId="77777777" w:rsidTr="002704DB">
        <w:tc>
          <w:tcPr>
            <w:tcW w:w="5395" w:type="dxa"/>
            <w:gridSpan w:val="2"/>
            <w:tcBorders>
              <w:right w:val="nil"/>
            </w:tcBorders>
          </w:tcPr>
          <w:p w14:paraId="65621AF1" w14:textId="7ABCF6C2" w:rsidR="00B941A7" w:rsidRPr="002704DB" w:rsidRDefault="002704DB" w:rsidP="002704DB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given angle measure for the regular octagon shown.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9F9A0A3" wp14:editId="5F6D5A7E">
                  <wp:extent cx="1929221" cy="1893047"/>
                  <wp:effectExtent l="0" t="0" r="0" b="0"/>
                  <wp:docPr id="31" name="Picture 31" descr="../../../../../Desktop/Screen%20Shot%202016-03-13%20at%201.25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13%20at%201.25.0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699" cy="1919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41A7" w:rsidRPr="002704DB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tcBorders>
              <w:left w:val="nil"/>
            </w:tcBorders>
          </w:tcPr>
          <w:p w14:paraId="66DFF50F" w14:textId="790E0079" w:rsidR="00B941A7" w:rsidRDefault="002704DB" w:rsidP="002704DB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GJH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47A4CD3E" w14:textId="29352CBA" w:rsidR="002704DB" w:rsidRDefault="002704DB" w:rsidP="002704DB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GJK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7EC6C18C" w14:textId="3BD8ADD3" w:rsidR="002704DB" w:rsidRDefault="002704DB" w:rsidP="002704DB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KGJ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7FB083D6" w14:textId="19F07778" w:rsidR="002704DB" w:rsidRPr="00B4006A" w:rsidRDefault="002704DB" w:rsidP="002704DB">
            <w:pPr>
              <w:pStyle w:val="ListParagraph"/>
              <w:numPr>
                <w:ilvl w:val="0"/>
                <w:numId w:val="1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m</w:t>
            </w:r>
            <w:r w:rsidR="00B4006A"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</w:rPr>
              <w:t>EJH</w:t>
            </w:r>
          </w:p>
        </w:tc>
      </w:tr>
    </w:tbl>
    <w:p w14:paraId="04417633" w14:textId="77777777" w:rsidR="007E659C" w:rsidRPr="0060178B" w:rsidRDefault="007E659C" w:rsidP="007E659C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D81907" wp14:editId="1A4508B9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B78A50" w14:textId="5F1246D5" w:rsidR="007E659C" w:rsidRPr="009F38EA" w:rsidRDefault="007E659C" w:rsidP="007E659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HW#99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Pr="006706C4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</w:rPr>
                              <w:t>Insc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Cambria" w:hAnsi="Cambria"/>
                              </w:rPr>
                              <w:t>./</w:t>
                            </w:r>
                            <w:proofErr w:type="gramEnd"/>
                            <w:r>
                              <w:rPr>
                                <w:rFonts w:ascii="Cambria" w:hAnsi="Cambria"/>
                              </w:rPr>
                              <w:t xml:space="preserve">Circ. Polygons Applications  </w:t>
                            </w:r>
                          </w:p>
                          <w:p w14:paraId="34420E7B" w14:textId="77777777" w:rsidR="007E659C" w:rsidRDefault="007E659C" w:rsidP="007E659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532626B" w14:textId="77777777" w:rsidR="007E659C" w:rsidRDefault="007E659C" w:rsidP="007E659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Thursday, March 17</w:t>
                            </w:r>
                            <w:r w:rsidRPr="00844132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 </w:t>
                            </w:r>
                          </w:p>
                          <w:p w14:paraId="58F685A0" w14:textId="77777777" w:rsidR="007E659C" w:rsidRDefault="007E659C" w:rsidP="007E659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04713467" w14:textId="77777777" w:rsidR="007E659C" w:rsidRDefault="007E659C" w:rsidP="007E659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05F40EC4" w14:textId="77777777" w:rsidR="007E659C" w:rsidRPr="009F38EA" w:rsidRDefault="007E659C" w:rsidP="007E659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41D81907" id="Rounded_x0020_Rectangle_x0020_6" o:spid="_x0000_s1027" style="position:absolute;margin-left:265.35pt;margin-top:.05pt;width:261.5pt;height:5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" strokeweight="1.5pt">
                <v:textbox>
                  <w:txbxContent>
                    <w:p w14:paraId="78B78A50" w14:textId="5F1246D5" w:rsidR="007E659C" w:rsidRPr="009F38EA" w:rsidRDefault="007E659C" w:rsidP="007E659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HW#99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Pr="006706C4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Insc.</w:t>
                      </w:r>
                      <w:r>
                        <w:rPr>
                          <w:rFonts w:ascii="Cambria" w:hAnsi="Cambria"/>
                        </w:rPr>
                        <w:t xml:space="preserve">/Circ. Polygons Applications  </w:t>
                      </w:r>
                    </w:p>
                    <w:p w14:paraId="34420E7B" w14:textId="77777777" w:rsidR="007E659C" w:rsidRDefault="007E659C" w:rsidP="007E659C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6532626B" w14:textId="77777777" w:rsidR="007E659C" w:rsidRDefault="007E659C" w:rsidP="007E659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Thursday, March 17</w:t>
                      </w:r>
                      <w:r w:rsidRPr="00844132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 </w:t>
                      </w:r>
                    </w:p>
                    <w:p w14:paraId="58F685A0" w14:textId="77777777" w:rsidR="007E659C" w:rsidRDefault="007E659C" w:rsidP="007E659C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04713467" w14:textId="77777777" w:rsidR="007E659C" w:rsidRDefault="007E659C" w:rsidP="007E659C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05F40EC4" w14:textId="77777777" w:rsidR="007E659C" w:rsidRPr="009F38EA" w:rsidRDefault="007E659C" w:rsidP="007E659C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E602B83" w14:textId="77777777" w:rsidR="007E659C" w:rsidRPr="0060178B" w:rsidRDefault="007E659C" w:rsidP="007E659C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2A722824" w14:textId="77777777" w:rsidR="007E659C" w:rsidRDefault="007E659C" w:rsidP="007E659C">
      <w:pPr>
        <w:rPr>
          <w:b w:val="0"/>
        </w:rPr>
      </w:pPr>
    </w:p>
    <w:p w14:paraId="787AC7F7" w14:textId="77777777" w:rsidR="007E659C" w:rsidRDefault="007E659C" w:rsidP="007E659C">
      <w:pPr>
        <w:rPr>
          <w:b w:val="0"/>
        </w:rPr>
      </w:pPr>
    </w:p>
    <w:p w14:paraId="1956353C" w14:textId="77777777" w:rsidR="007E659C" w:rsidRDefault="007E659C" w:rsidP="007E659C">
      <w:pPr>
        <w:rPr>
          <w:b w:val="0"/>
        </w:rPr>
      </w:pPr>
    </w:p>
    <w:p w14:paraId="3FB707A8" w14:textId="4E5710AF" w:rsidR="00531F87" w:rsidRPr="00DF26E1" w:rsidRDefault="007E659C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D5741" w14:paraId="3C300271" w14:textId="77777777" w:rsidTr="00A7095E">
        <w:trPr>
          <w:trHeight w:val="2627"/>
        </w:trPr>
        <w:tc>
          <w:tcPr>
            <w:tcW w:w="5395" w:type="dxa"/>
          </w:tcPr>
          <w:p w14:paraId="647316B8" w14:textId="78B7859F" w:rsidR="005D5741" w:rsidRPr="005D5741" w:rsidRDefault="005D5741" w:rsidP="005D5741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A578EFF" wp14:editId="7A7B890A">
                  <wp:extent cx="1699028" cy="1320692"/>
                  <wp:effectExtent l="0" t="0" r="0" b="0"/>
                  <wp:docPr id="9" name="Picture 9" descr="../../../../../Desktop/Screen%20Shot%202016-03-13%20at%202.11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2.11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277" cy="1338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0B08F80" w14:textId="54A865FD" w:rsidR="00DF26E1" w:rsidRDefault="00DF26E1" w:rsidP="00DF26E1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 w:rsidRPr="005D5741">
              <w:rPr>
                <w:rFonts w:ascii="Cambria Math" w:hAnsi="Cambria Math"/>
                <w:b w:val="0"/>
                <w:i/>
              </w:rPr>
              <w:t>C</w:t>
            </w:r>
            <w:r>
              <w:rPr>
                <w:rFonts w:ascii="Cambria Math" w:hAnsi="Cambria Math"/>
                <w:b w:val="0"/>
              </w:rPr>
              <w:t xml:space="preserve"> is the circumscribed circle for square WXYZ.          </w:t>
            </w:r>
            <w:r w:rsidRPr="005D5741">
              <w:rPr>
                <w:rFonts w:ascii="Cambria Math" w:hAnsi="Cambria Math"/>
                <w:b w:val="0"/>
                <w:i/>
              </w:rPr>
              <w:t>C</w:t>
            </w:r>
            <w:r>
              <w:rPr>
                <w:rFonts w:ascii="Cambria Math" w:hAnsi="Cambria Math"/>
                <w:b w:val="0"/>
              </w:rPr>
              <w:t xml:space="preserve"> has a radius of 3 cm.  Find the area of square WXYZ.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2E3B837C" w14:textId="6B615530" w:rsidR="005D5741" w:rsidRPr="005D5741" w:rsidRDefault="005D5741" w:rsidP="00DF26E1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</w:tr>
      <w:tr w:rsidR="00DF26E1" w14:paraId="333689F3" w14:textId="77777777" w:rsidTr="00A7095E">
        <w:trPr>
          <w:trHeight w:val="224"/>
        </w:trPr>
        <w:tc>
          <w:tcPr>
            <w:tcW w:w="5395" w:type="dxa"/>
          </w:tcPr>
          <w:p w14:paraId="0D917D7C" w14:textId="6B2CCD20" w:rsidR="00DF26E1" w:rsidRDefault="00DF2197" w:rsidP="005D5741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i/>
              </w:rPr>
              <w:t>ABCDE</w:t>
            </w:r>
            <w:r>
              <w:rPr>
                <w:rFonts w:ascii="Cambria Math" w:hAnsi="Cambria Math"/>
                <w:b w:val="0"/>
              </w:rPr>
              <w:t xml:space="preserve"> is a regular pentagon inscribed in circle </w:t>
            </w:r>
            <w:r w:rsidRPr="00430849">
              <w:rPr>
                <w:rFonts w:ascii="Cambria Math" w:hAnsi="Cambria Math"/>
                <w:b w:val="0"/>
                <w:i/>
              </w:rPr>
              <w:t>F</w:t>
            </w:r>
            <w:r>
              <w:rPr>
                <w:rFonts w:ascii="Cambria Math" w:hAnsi="Cambria Math"/>
                <w:b w:val="0"/>
              </w:rPr>
              <w:t xml:space="preserve">. Find the following angles. </w:t>
            </w:r>
            <w:r w:rsidR="00A7095E">
              <w:rPr>
                <w:rFonts w:ascii="Cambria Math" w:hAnsi="Cambria Math"/>
                <w:b w:val="0"/>
              </w:rPr>
              <w:br/>
            </w:r>
            <w:r w:rsidR="00A7095E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3ECC39C" wp14:editId="7D1900B9">
                  <wp:extent cx="1352377" cy="1341514"/>
                  <wp:effectExtent l="0" t="0" r="0" b="5080"/>
                  <wp:docPr id="11" name="Picture 11" descr="../../../../../Desktop/Screen%20Shot%202016-03-13%20at%2012.50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12.50.3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630" cy="1350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87B0C7" w14:textId="77777777" w:rsidR="00A7095E" w:rsidRDefault="00A7095E" w:rsidP="00A7095E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0CBEE931" w14:textId="24AAC6EB" w:rsidR="00A7095E" w:rsidRPr="00DF2197" w:rsidRDefault="00A7095E" w:rsidP="00A7095E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b w:val="0"/>
                <w:i/>
              </w:rPr>
            </w:pPr>
            <w:r w:rsidRPr="00DF2197">
              <w:rPr>
                <w:rFonts w:ascii="Cambria Math" w:hAnsi="Cambria Math"/>
                <w:b w:val="0"/>
                <w:i/>
              </w:rPr>
              <w:t>m</w:t>
            </w:r>
            <w:r w:rsidRPr="00DF2197">
              <w:rPr>
                <w:rFonts w:ascii="Cambria Math" w:hAnsi="Cambria Math"/>
                <w:b w:val="0"/>
                <w:i/>
              </w:rPr>
              <w:sym w:font="Symbol" w:char="F0D0"/>
            </w:r>
            <w:r w:rsidRPr="00DF2197">
              <w:rPr>
                <w:rFonts w:ascii="Cambria Math" w:hAnsi="Cambria Math"/>
                <w:b w:val="0"/>
                <w:i/>
              </w:rPr>
              <w:t xml:space="preserve">BFC </w:t>
            </w:r>
            <w:r w:rsidRPr="00DF2197">
              <w:rPr>
                <w:rFonts w:ascii="Cambria Math" w:hAnsi="Cambria Math"/>
                <w:b w:val="0"/>
                <w:i/>
              </w:rPr>
              <w:br/>
            </w:r>
          </w:p>
          <w:p w14:paraId="55199837" w14:textId="6ED7450D" w:rsidR="00A7095E" w:rsidRPr="00DF2197" w:rsidRDefault="00A7095E" w:rsidP="00A7095E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  <w:b w:val="0"/>
                <w:i/>
              </w:rPr>
            </w:pPr>
            <w:r w:rsidRPr="00DF2197">
              <w:rPr>
                <w:rFonts w:ascii="Cambria Math" w:hAnsi="Cambria Math"/>
                <w:b w:val="0"/>
                <w:i/>
              </w:rPr>
              <w:t>m</w:t>
            </w:r>
            <w:r w:rsidRPr="00DF2197">
              <w:rPr>
                <w:rFonts w:ascii="Cambria Math" w:hAnsi="Cambria Math"/>
                <w:b w:val="0"/>
                <w:i/>
              </w:rPr>
              <w:sym w:font="Symbol" w:char="F0D0"/>
            </w:r>
            <w:r w:rsidRPr="00DF2197">
              <w:rPr>
                <w:rFonts w:ascii="Cambria Math" w:hAnsi="Cambria Math"/>
                <w:b w:val="0"/>
                <w:i/>
              </w:rPr>
              <w:t xml:space="preserve">EAB </w:t>
            </w:r>
            <w:r w:rsidRPr="00DF2197">
              <w:rPr>
                <w:rFonts w:ascii="Cambria Math" w:hAnsi="Cambria Math"/>
                <w:b w:val="0"/>
                <w:i/>
              </w:rPr>
              <w:br/>
            </w:r>
            <w:r w:rsidRPr="00DF2197">
              <w:rPr>
                <w:rFonts w:ascii="Cambria Math" w:hAnsi="Cambria Math"/>
                <w:b w:val="0"/>
                <w:i/>
              </w:rPr>
              <w:br/>
            </w:r>
          </w:p>
        </w:tc>
        <w:tc>
          <w:tcPr>
            <w:tcW w:w="5395" w:type="dxa"/>
          </w:tcPr>
          <w:p w14:paraId="51F15AD5" w14:textId="7848F478" w:rsidR="00DF26E1" w:rsidRPr="00A7095E" w:rsidRDefault="00A7095E" w:rsidP="00DF26E1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shaded region.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5F8906E" wp14:editId="140000C2">
                  <wp:extent cx="1350552" cy="1174916"/>
                  <wp:effectExtent l="0" t="0" r="0" b="0"/>
                  <wp:docPr id="12" name="Picture 12" descr="../../../../../Desktop/Screen%20Shot%202016-03-13%20at%202.20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3%20at%202.20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846" cy="1186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3DE9" w14:paraId="177BF056" w14:textId="77777777" w:rsidTr="00DC71BD">
        <w:trPr>
          <w:trHeight w:val="224"/>
        </w:trPr>
        <w:tc>
          <w:tcPr>
            <w:tcW w:w="5395" w:type="dxa"/>
          </w:tcPr>
          <w:p w14:paraId="1F8556D1" w14:textId="0A4A7143" w:rsidR="000C3DE9" w:rsidRDefault="000C3DE9" w:rsidP="000C3DE9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shaded region. </w:t>
            </w:r>
          </w:p>
          <w:p w14:paraId="141FFBA2" w14:textId="77777777" w:rsidR="000C3DE9" w:rsidRDefault="000C3DE9" w:rsidP="000C3DE9">
            <w:pPr>
              <w:pStyle w:val="ListParagraph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1452734" wp14:editId="34FDDE6B">
                  <wp:extent cx="1827148" cy="1575156"/>
                  <wp:effectExtent l="0" t="0" r="1905" b="0"/>
                  <wp:docPr id="13" name="Picture 13" descr="../../../../../Desktop/Screen%20Shot%202016-03-13%20at%202.26.5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13%20at%202.26.5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469" cy="1578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05213D" w14:textId="77777777" w:rsidR="00A1372E" w:rsidRDefault="00A1372E" w:rsidP="000C3DE9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21D8DB28" w14:textId="77777777" w:rsidR="00A1372E" w:rsidRDefault="00A1372E" w:rsidP="000C3DE9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175C57A3" w14:textId="77777777" w:rsidR="00A1372E" w:rsidRDefault="00A1372E" w:rsidP="000C3DE9">
            <w:pPr>
              <w:pStyle w:val="ListParagraph"/>
              <w:rPr>
                <w:rFonts w:ascii="Cambria Math" w:hAnsi="Cambria Math"/>
                <w:b w:val="0"/>
              </w:rPr>
            </w:pPr>
          </w:p>
          <w:p w14:paraId="672E00AC" w14:textId="59605FB9" w:rsidR="00A1372E" w:rsidRPr="000C3DE9" w:rsidRDefault="00A1372E" w:rsidP="000C3DE9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5A52227A" w14:textId="77777777" w:rsidR="000C3DE9" w:rsidRDefault="00DF2197" w:rsidP="00DF2197">
            <w:pPr>
              <w:rPr>
                <w:rFonts w:ascii="Cambria Math" w:hAnsi="Cambria Math"/>
                <w:b w:val="0"/>
              </w:rPr>
            </w:pPr>
            <w:proofErr w:type="gramStart"/>
            <w:r>
              <w:rPr>
                <w:rFonts w:ascii="Cambria Math" w:hAnsi="Cambria Math"/>
                <w:b w:val="0"/>
              </w:rPr>
              <w:t>6.</w:t>
            </w:r>
            <w:r w:rsidRPr="00DF2197">
              <w:rPr>
                <w:rFonts w:ascii="Cambria Math" w:hAnsi="Cambria Math"/>
                <w:b w:val="0"/>
                <w:i/>
              </w:rPr>
              <w:t>ABCDEFG</w:t>
            </w:r>
            <w:proofErr w:type="gramEnd"/>
            <w:r>
              <w:rPr>
                <w:rFonts w:ascii="Cambria Math" w:hAnsi="Cambria Math"/>
                <w:b w:val="0"/>
              </w:rPr>
              <w:t xml:space="preserve"> is a regular heptagon. Find the following angles.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DA529F6" wp14:editId="59642951">
                  <wp:extent cx="1807752" cy="1845914"/>
                  <wp:effectExtent l="0" t="0" r="0" b="8890"/>
                  <wp:docPr id="14" name="Picture 14" descr="../../../../../Desktop/Screen%20Shot%202016-03-13%20at%202.31.5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13%20at%202.31.5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280" cy="185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5087F0" w14:textId="7F474BBC" w:rsidR="00DF2197" w:rsidRPr="005B3C45" w:rsidRDefault="00DF2197" w:rsidP="00DF219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a.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 w:rsidRPr="00DF2197">
              <w:rPr>
                <w:rFonts w:ascii="Cambria Math" w:hAnsi="Cambria Math"/>
                <w:b w:val="0"/>
                <w:i/>
              </w:rPr>
              <w:t>CJD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b.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 w:rsidRPr="00DF2197">
              <w:rPr>
                <w:rFonts w:ascii="Cambria Math" w:hAnsi="Cambria Math"/>
                <w:b w:val="0"/>
                <w:i/>
              </w:rPr>
              <w:t>CJK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c.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 w:rsidRPr="00DF2197">
              <w:rPr>
                <w:rFonts w:ascii="Cambria Math" w:hAnsi="Cambria Math"/>
                <w:b w:val="0"/>
                <w:i/>
              </w:rPr>
              <w:t>KCJ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22161A04" w14:textId="331E2DBC" w:rsidR="005D5741" w:rsidRDefault="005D5741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52E03" w14:paraId="522092BE" w14:textId="77777777" w:rsidTr="00652E03">
        <w:tc>
          <w:tcPr>
            <w:tcW w:w="10790" w:type="dxa"/>
          </w:tcPr>
          <w:p w14:paraId="4D1BFFF5" w14:textId="77777777" w:rsidR="00652E03" w:rsidRDefault="00652E03">
            <w:pPr>
              <w:rPr>
                <w:rFonts w:ascii="Cambria Math" w:hAnsi="Cambria Math"/>
                <w:b w:val="0"/>
              </w:rPr>
            </w:pPr>
            <w:r w:rsidRPr="00652E03">
              <w:rPr>
                <w:rFonts w:ascii="Cambria Math" w:hAnsi="Cambria Math"/>
              </w:rPr>
              <w:t>Directions</w:t>
            </w:r>
            <w:r>
              <w:rPr>
                <w:rFonts w:ascii="Cambria Math" w:hAnsi="Cambria Math"/>
                <w:b w:val="0"/>
              </w:rPr>
              <w:t xml:space="preserve">: Copy the following notes into your notebook. Failure to copy notes into notebook will result in LaSalle. </w:t>
            </w:r>
          </w:p>
          <w:p w14:paraId="46373963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4FA16D92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7EF55560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24D92DD3" w14:textId="77777777" w:rsidR="000C59BF" w:rsidRDefault="000C59BF">
            <w:pPr>
              <w:rPr>
                <w:rFonts w:ascii="Cambria Math" w:hAnsi="Cambria Math"/>
                <w:b w:val="0"/>
              </w:rPr>
            </w:pPr>
            <w:bookmarkStart w:id="0" w:name="_GoBack"/>
            <w:bookmarkEnd w:id="0"/>
          </w:p>
          <w:p w14:paraId="3ABFCB7F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6AEEAACA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611AF78C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6297B2EA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70B79AEA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4EBEF007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0E0B217A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5C0FEC22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69E2B1A3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38C59986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0F9F8552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75CA53E2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6E00EEAC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34D13A24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59B04215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59E3F2A6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18E0AE09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7E81600A" w14:textId="77777777" w:rsidR="000C59BF" w:rsidRDefault="000C59BF">
            <w:pPr>
              <w:rPr>
                <w:rFonts w:ascii="Cambria Math" w:hAnsi="Cambria Math"/>
                <w:b w:val="0"/>
              </w:rPr>
            </w:pPr>
          </w:p>
          <w:p w14:paraId="4341E5FA" w14:textId="46AA6494" w:rsidR="000C59BF" w:rsidRDefault="000C59BF">
            <w:pPr>
              <w:rPr>
                <w:rFonts w:ascii="Cambria Math" w:hAnsi="Cambria Math"/>
                <w:b w:val="0"/>
              </w:rPr>
            </w:pPr>
          </w:p>
        </w:tc>
      </w:tr>
    </w:tbl>
    <w:p w14:paraId="27CD58B2" w14:textId="4ADBB585" w:rsidR="005D5741" w:rsidRPr="00BC5A9E" w:rsidRDefault="005D5741">
      <w:pPr>
        <w:rPr>
          <w:rFonts w:ascii="Cambria Math" w:hAnsi="Cambria Math"/>
          <w:b w:val="0"/>
        </w:rPr>
      </w:pPr>
    </w:p>
    <w:sectPr w:rsidR="005D5741" w:rsidRPr="00BC5A9E" w:rsidSect="00A87D2B">
      <w:footerReference w:type="even" r:id="rId18"/>
      <w:footerReference w:type="defaul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3CB45" w14:textId="77777777" w:rsidR="00B07B89" w:rsidRDefault="00B07B89" w:rsidP="00A87D2B">
      <w:r>
        <w:separator/>
      </w:r>
    </w:p>
  </w:endnote>
  <w:endnote w:type="continuationSeparator" w:id="0">
    <w:p w14:paraId="008A08AF" w14:textId="77777777" w:rsidR="00B07B89" w:rsidRDefault="00B07B89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CFFA3" w14:textId="77777777" w:rsidR="00221E77" w:rsidRDefault="00221E77" w:rsidP="00EE579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110D04" w14:textId="77777777" w:rsidR="00221E77" w:rsidRDefault="00221E77" w:rsidP="00221E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7D7FF" w14:textId="77777777" w:rsidR="00221E77" w:rsidRDefault="00221E77" w:rsidP="00EE579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1028">
      <w:rPr>
        <w:rStyle w:val="PageNumber"/>
        <w:noProof/>
      </w:rPr>
      <w:t>4</w:t>
    </w:r>
    <w:r>
      <w:rPr>
        <w:rStyle w:val="PageNumber"/>
      </w:rPr>
      <w:fldChar w:fldCharType="end"/>
    </w:r>
  </w:p>
  <w:p w14:paraId="1CDB5FE8" w14:textId="77777777" w:rsidR="00A87D2B" w:rsidRPr="00A87D2B" w:rsidRDefault="00A87D2B" w:rsidP="00221E77">
    <w:pPr>
      <w:pStyle w:val="Footer"/>
      <w:ind w:right="360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468428" w14:textId="77777777" w:rsidR="00B07B89" w:rsidRDefault="00B07B89" w:rsidP="00A87D2B">
      <w:r>
        <w:separator/>
      </w:r>
    </w:p>
  </w:footnote>
  <w:footnote w:type="continuationSeparator" w:id="0">
    <w:p w14:paraId="1907E2E0" w14:textId="77777777" w:rsidR="00B07B89" w:rsidRDefault="00B07B89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F2A39"/>
    <w:multiLevelType w:val="hybridMultilevel"/>
    <w:tmpl w:val="A006B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2582D"/>
    <w:multiLevelType w:val="hybridMultilevel"/>
    <w:tmpl w:val="08CAB0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336AF"/>
    <w:multiLevelType w:val="hybridMultilevel"/>
    <w:tmpl w:val="03DA41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85AE0"/>
    <w:multiLevelType w:val="hybridMultilevel"/>
    <w:tmpl w:val="B34CF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FA5A02"/>
    <w:multiLevelType w:val="hybridMultilevel"/>
    <w:tmpl w:val="B792E06E"/>
    <w:lvl w:ilvl="0" w:tplc="4ED49E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A637C6"/>
    <w:multiLevelType w:val="hybridMultilevel"/>
    <w:tmpl w:val="A3D8476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D0B568B"/>
    <w:multiLevelType w:val="hybridMultilevel"/>
    <w:tmpl w:val="BDBA13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12"/>
  </w:num>
  <w:num w:numId="10">
    <w:abstractNumId w:val="3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50294"/>
    <w:rsid w:val="000A2978"/>
    <w:rsid w:val="000B71C6"/>
    <w:rsid w:val="000C3DE9"/>
    <w:rsid w:val="000C59BF"/>
    <w:rsid w:val="000E45B9"/>
    <w:rsid w:val="000F1B17"/>
    <w:rsid w:val="00172516"/>
    <w:rsid w:val="00182215"/>
    <w:rsid w:val="001D70DE"/>
    <w:rsid w:val="00221E77"/>
    <w:rsid w:val="002407FD"/>
    <w:rsid w:val="00253A24"/>
    <w:rsid w:val="002704DB"/>
    <w:rsid w:val="00295197"/>
    <w:rsid w:val="002B21FC"/>
    <w:rsid w:val="002F1E7F"/>
    <w:rsid w:val="00303D56"/>
    <w:rsid w:val="00304278"/>
    <w:rsid w:val="0031549D"/>
    <w:rsid w:val="003277A9"/>
    <w:rsid w:val="00430849"/>
    <w:rsid w:val="00484478"/>
    <w:rsid w:val="004A621B"/>
    <w:rsid w:val="00531F87"/>
    <w:rsid w:val="005332EF"/>
    <w:rsid w:val="0058713A"/>
    <w:rsid w:val="00590CE9"/>
    <w:rsid w:val="005B3C45"/>
    <w:rsid w:val="005D5741"/>
    <w:rsid w:val="00614F70"/>
    <w:rsid w:val="00652E03"/>
    <w:rsid w:val="00704525"/>
    <w:rsid w:val="007065E7"/>
    <w:rsid w:val="007623A3"/>
    <w:rsid w:val="00781AAC"/>
    <w:rsid w:val="007E659C"/>
    <w:rsid w:val="00853861"/>
    <w:rsid w:val="008913FC"/>
    <w:rsid w:val="008B1028"/>
    <w:rsid w:val="00A1372E"/>
    <w:rsid w:val="00A7095E"/>
    <w:rsid w:val="00A73B07"/>
    <w:rsid w:val="00A87D2B"/>
    <w:rsid w:val="00AA6EA5"/>
    <w:rsid w:val="00AB7CF9"/>
    <w:rsid w:val="00AF1A29"/>
    <w:rsid w:val="00B07B89"/>
    <w:rsid w:val="00B4006A"/>
    <w:rsid w:val="00B941A7"/>
    <w:rsid w:val="00B96446"/>
    <w:rsid w:val="00BC5A9E"/>
    <w:rsid w:val="00BE431D"/>
    <w:rsid w:val="00C1237B"/>
    <w:rsid w:val="00C30D05"/>
    <w:rsid w:val="00D07548"/>
    <w:rsid w:val="00D5302B"/>
    <w:rsid w:val="00D66822"/>
    <w:rsid w:val="00D97DBD"/>
    <w:rsid w:val="00DB4393"/>
    <w:rsid w:val="00DC7909"/>
    <w:rsid w:val="00DF2197"/>
    <w:rsid w:val="00DF26E1"/>
    <w:rsid w:val="00E0117C"/>
    <w:rsid w:val="00E57B4E"/>
    <w:rsid w:val="00EE75A8"/>
    <w:rsid w:val="00E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21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27</cp:revision>
  <dcterms:created xsi:type="dcterms:W3CDTF">2016-03-13T16:32:00Z</dcterms:created>
  <dcterms:modified xsi:type="dcterms:W3CDTF">2016-03-13T22:19:00Z</dcterms:modified>
</cp:coreProperties>
</file>